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78" w:rsidRDefault="00AC1A44" w:rsidP="00DB4E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-Identity-H" w:hAnsi="TimesNewRomanPSMT-Identity-H" w:cs="TimesNewRomanPSMT-Identity-H"/>
          <w:b/>
          <w:color w:val="000000"/>
          <w:sz w:val="32"/>
          <w:szCs w:val="32"/>
        </w:rPr>
      </w:pPr>
      <w:r>
        <w:rPr>
          <w:rFonts w:ascii="TimesNewRomanPSMT-Identity-H" w:hAnsi="TimesNewRomanPSMT-Identity-H" w:cs="TimesNewRomanPSMT-Identity-H"/>
          <w:b/>
          <w:noProof/>
          <w:color w:val="000000"/>
          <w:sz w:val="32"/>
          <w:szCs w:val="32"/>
          <w:lang w:eastAsia="fr-FR"/>
        </w:rPr>
        <w:drawing>
          <wp:inline distT="0" distB="0" distL="0" distR="0" wp14:anchorId="38204AC6" wp14:editId="49E15A95">
            <wp:extent cx="5753100" cy="17449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D8B" w:rsidRDefault="00CB0D8B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CB0D8B" w:rsidTr="004178AD">
        <w:trPr>
          <w:trHeight w:val="2279"/>
        </w:trPr>
        <w:tc>
          <w:tcPr>
            <w:tcW w:w="9781" w:type="dxa"/>
            <w:shd w:val="clear" w:color="auto" w:fill="FFC000"/>
          </w:tcPr>
          <w:p w:rsidR="00CB0D8B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0D8B" w:rsidRPr="004178AD" w:rsidRDefault="00CB0D8B" w:rsidP="00CB0D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78AD">
              <w:rPr>
                <w:rFonts w:ascii="Times New Roman" w:hAnsi="Times New Roman" w:cs="Times New Roman"/>
                <w:b/>
                <w:sz w:val="40"/>
                <w:szCs w:val="40"/>
              </w:rPr>
              <w:t>ASSEMBLEE GENERALE DU SNPADHUE</w:t>
            </w:r>
          </w:p>
          <w:p w:rsidR="002B5B55" w:rsidRPr="004178AD" w:rsidRDefault="002B5B55" w:rsidP="00D27B2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178AD">
              <w:rPr>
                <w:rFonts w:ascii="Times New Roman" w:hAnsi="Times New Roman" w:cs="Times New Roman"/>
                <w:b/>
                <w:sz w:val="40"/>
                <w:szCs w:val="40"/>
              </w:rPr>
              <w:t>14 Avril 2018</w:t>
            </w:r>
          </w:p>
          <w:p w:rsidR="00CB0D8B" w:rsidRDefault="002B5B55" w:rsidP="00D27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8AD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FIAP </w:t>
            </w:r>
            <w:r w:rsidR="00CB0D8B" w:rsidRPr="004178AD">
              <w:rPr>
                <w:rFonts w:ascii="Times New Roman" w:hAnsi="Times New Roman" w:cs="Times New Roman"/>
                <w:b/>
                <w:sz w:val="40"/>
                <w:szCs w:val="40"/>
              </w:rPr>
              <w:t>- PARIS</w:t>
            </w:r>
          </w:p>
        </w:tc>
      </w:tr>
    </w:tbl>
    <w:p w:rsidR="00CB0D8B" w:rsidRDefault="00CB0D8B" w:rsidP="0005412C">
      <w:pPr>
        <w:rPr>
          <w:rFonts w:ascii="Times New Roman" w:hAnsi="Times New Roman" w:cs="Times New Roman"/>
        </w:rPr>
      </w:pPr>
    </w:p>
    <w:p w:rsidR="001A33ED" w:rsidRDefault="002B5B55" w:rsidP="002B5B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bureau National du SNPADHUE appelle ses adhérents, à jour de cotisation pour 2018, à son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assemblée générale annuelle le samedi 14 Avril 2018.</w:t>
      </w:r>
    </w:p>
    <w:p w:rsidR="002B5B55" w:rsidRDefault="002B5B55" w:rsidP="002B5B5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 xml:space="preserve">Afin d’optimiser l’organisation de cette assemblée, ce formulaire doit être impérativement complété et retourné par courrier électronique par l’ensemble des adhérents, avant la date du 12 Avril 2018, à l’adresse suivante : </w:t>
      </w:r>
      <w:hyperlink r:id="rId9" w:history="1">
        <w:r w:rsidRPr="00F021C5">
          <w:rPr>
            <w:rStyle w:val="Lienhypertexte"/>
            <w:rFonts w:ascii="Times New Roman" w:hAnsi="Times New Roman" w:cs="Times New Roman"/>
            <w:b/>
          </w:rPr>
          <w:t>president@snpadhue.com</w:t>
        </w:r>
      </w:hyperlink>
    </w:p>
    <w:p w:rsidR="002B5B55" w:rsidRDefault="002B5B55" w:rsidP="002B5B55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 …………………………………………………………………………………………….</w:t>
      </w:r>
    </w:p>
    <w:p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Prénom : …………………………………………………………………………………………</w:t>
      </w:r>
    </w:p>
    <w:p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 …………………………………………………………………………………………</w:t>
      </w:r>
    </w:p>
    <w:p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 : ……………………………………………………………………………………...</w:t>
      </w:r>
    </w:p>
    <w:p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: ………………………………………………………………………………………</w:t>
      </w:r>
      <w:r w:rsidR="004178AD">
        <w:rPr>
          <w:rFonts w:ascii="Times New Roman" w:hAnsi="Times New Roman" w:cs="Times New Roman"/>
        </w:rPr>
        <w:t>..</w:t>
      </w:r>
    </w:p>
    <w:p w:rsidR="002B5B55" w:rsidRDefault="002B5B55" w:rsidP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Membre du SNPADHUE à jour de ma cotisation 2018</w:t>
      </w:r>
    </w:p>
    <w:p w:rsidR="002B5B55" w:rsidRDefault="002B5B55" w:rsidP="002B5B55">
      <w:pPr>
        <w:rPr>
          <w:rFonts w:ascii="Times New Roman" w:hAnsi="Times New Roman" w:cs="Times New Roman"/>
        </w:rPr>
      </w:pPr>
    </w:p>
    <w:p w:rsidR="002B5B55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EAC76" wp14:editId="7A0B29B8">
                <wp:simplePos x="0" y="0"/>
                <wp:positionH relativeFrom="column">
                  <wp:posOffset>-61595</wp:posOffset>
                </wp:positionH>
                <wp:positionV relativeFrom="paragraph">
                  <wp:posOffset>-2540</wp:posOffset>
                </wp:positionV>
                <wp:extent cx="167640" cy="160020"/>
                <wp:effectExtent l="0" t="0" r="22860" b="11430"/>
                <wp:wrapNone/>
                <wp:docPr id="1" name="Organigramme : Connecte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" o:spid="_x0000_s1026" type="#_x0000_t120" style="position:absolute;margin-left:-4.85pt;margin-top:-.2pt;width:13.2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C659E" wp14:editId="22E315EC">
                <wp:simplePos x="0" y="0"/>
                <wp:positionH relativeFrom="column">
                  <wp:posOffset>-61595</wp:posOffset>
                </wp:positionH>
                <wp:positionV relativeFrom="paragraph">
                  <wp:posOffset>264160</wp:posOffset>
                </wp:positionV>
                <wp:extent cx="167640" cy="160020"/>
                <wp:effectExtent l="0" t="0" r="22860" b="11430"/>
                <wp:wrapNone/>
                <wp:docPr id="3" name="Organigramme : Connecte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3" o:spid="_x0000_s1026" type="#_x0000_t120" style="position:absolute;margin-left:-4.85pt;margin-top:20.8pt;width:13.2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" fillcolor="white [3201]" strokecolor="#4472c4 [3208]" strokeweight="1pt">
                <v:stroke joinstyle="miter"/>
              </v:shape>
            </w:pict>
          </mc:Fallback>
        </mc:AlternateContent>
      </w:r>
      <w:r w:rsidR="002B5B55">
        <w:rPr>
          <w:rFonts w:ascii="Times New Roman" w:hAnsi="Times New Roman" w:cs="Times New Roman"/>
        </w:rPr>
        <w:t xml:space="preserve">    J’assiste personnellement à l’Assemblée générale du samedi 14 Avril 2018.</w:t>
      </w:r>
    </w:p>
    <w:p w:rsidR="002B5B55" w:rsidRDefault="002B5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78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 n’assiste pas à l’AG du 14 Avril 2018 mais donne po</w:t>
      </w:r>
      <w:r w:rsidR="004178AD">
        <w:rPr>
          <w:rFonts w:ascii="Times New Roman" w:hAnsi="Times New Roman" w:cs="Times New Roman"/>
        </w:rPr>
        <w:t xml:space="preserve">uvoir au président </w:t>
      </w:r>
      <w:proofErr w:type="gramStart"/>
      <w:r w:rsidR="004178AD">
        <w:rPr>
          <w:rFonts w:ascii="Times New Roman" w:hAnsi="Times New Roman" w:cs="Times New Roman"/>
        </w:rPr>
        <w:t>( ou</w:t>
      </w:r>
      <w:proofErr w:type="gramEnd"/>
      <w:r w:rsidR="004178AD">
        <w:rPr>
          <w:rFonts w:ascii="Times New Roman" w:hAnsi="Times New Roman" w:cs="Times New Roman"/>
        </w:rPr>
        <w:t xml:space="preserve"> au vice-</w:t>
      </w:r>
      <w:r>
        <w:rPr>
          <w:rFonts w:ascii="Times New Roman" w:hAnsi="Times New Roman" w:cs="Times New Roman"/>
        </w:rPr>
        <w:t>président en l’absence du président) de me représenter et de voter en mon nom pour toutes les résolutions soumises à l’assemblée</w:t>
      </w:r>
    </w:p>
    <w:p w:rsidR="002B5B55" w:rsidRPr="00993EF3" w:rsidRDefault="00417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ABD57A" wp14:editId="3E29845C">
                <wp:simplePos x="0" y="0"/>
                <wp:positionH relativeFrom="column">
                  <wp:posOffset>-61595</wp:posOffset>
                </wp:positionH>
                <wp:positionV relativeFrom="paragraph">
                  <wp:posOffset>8255</wp:posOffset>
                </wp:positionV>
                <wp:extent cx="167640" cy="160020"/>
                <wp:effectExtent l="0" t="0" r="22860" b="11430"/>
                <wp:wrapNone/>
                <wp:docPr id="4" name="Organigramme : Connecte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0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Connecteur 4" o:spid="_x0000_s1026" type="#_x0000_t120" style="position:absolute;margin-left:-4.85pt;margin-top:.65pt;width:13.2pt;height:12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" fillcolor="white [3201]" strokecolor="#4472c4 [3208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</w:t>
      </w:r>
      <w:r w:rsidR="002B5B55">
        <w:rPr>
          <w:rFonts w:ascii="Times New Roman" w:hAnsi="Times New Roman" w:cs="Times New Roman"/>
        </w:rPr>
        <w:t>Je n’assiste pas à l’AG du 14 Avril 2018</w:t>
      </w:r>
      <w:r>
        <w:rPr>
          <w:rFonts w:ascii="Times New Roman" w:hAnsi="Times New Roman" w:cs="Times New Roman"/>
        </w:rPr>
        <w:t xml:space="preserve"> mais donne pouvoir à</w:t>
      </w:r>
      <w:proofErr w:type="gramStart"/>
      <w:r>
        <w:rPr>
          <w:rFonts w:ascii="Times New Roman" w:hAnsi="Times New Roman" w:cs="Times New Roman"/>
        </w:rPr>
        <w:t>, .…………………………………..,</w:t>
      </w:r>
      <w:proofErr w:type="gramEnd"/>
      <w:r>
        <w:rPr>
          <w:rFonts w:ascii="Times New Roman" w:hAnsi="Times New Roman" w:cs="Times New Roman"/>
        </w:rPr>
        <w:t xml:space="preserve"> membre du SNPADHUE et présent à l’Assemblée, de me représenter et de voter en mon nom pour toutes les résolutions soumises à l’Assemblée.</w:t>
      </w:r>
    </w:p>
    <w:sectPr w:rsidR="002B5B55" w:rsidRPr="00993EF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1A8" w:rsidRDefault="00EB11A8" w:rsidP="004178AD">
      <w:pPr>
        <w:spacing w:after="0" w:line="240" w:lineRule="auto"/>
      </w:pPr>
      <w:r>
        <w:separator/>
      </w:r>
    </w:p>
  </w:endnote>
  <w:endnote w:type="continuationSeparator" w:id="0">
    <w:p w:rsidR="00EB11A8" w:rsidRDefault="00EB11A8" w:rsidP="00417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Siège social : 10, Boulevard de l’amitié entre les peuples, 51000 Chalons en Champagne</w:t>
    </w:r>
  </w:p>
  <w:p w:rsid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Contact : 06.76.95.62.49 / 06.51.38.42.40 / 06.69.40.57.63</w:t>
    </w:r>
  </w:p>
  <w:p w:rsidR="004178AD" w:rsidRPr="004178AD" w:rsidRDefault="004178AD" w:rsidP="004178AD">
    <w:pPr>
      <w:pStyle w:val="Pieddepage"/>
      <w:jc w:val="center"/>
      <w:rPr>
        <w:b/>
        <w:i/>
      </w:rPr>
    </w:pPr>
    <w:r>
      <w:rPr>
        <w:b/>
        <w:i/>
      </w:rPr>
      <w:t>Site internet : www.snpadhue.com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1A8" w:rsidRDefault="00EB11A8" w:rsidP="004178AD">
      <w:pPr>
        <w:spacing w:after="0" w:line="240" w:lineRule="auto"/>
      </w:pPr>
      <w:r>
        <w:separator/>
      </w:r>
    </w:p>
  </w:footnote>
  <w:footnote w:type="continuationSeparator" w:id="0">
    <w:p w:rsidR="00EB11A8" w:rsidRDefault="00EB11A8" w:rsidP="00417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7800"/>
    <w:multiLevelType w:val="hybridMultilevel"/>
    <w:tmpl w:val="F4D09700"/>
    <w:lvl w:ilvl="0" w:tplc="6482559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4F8C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063A2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2E9744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03FEC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343F76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2D9A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820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3403C6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EB4CD1"/>
    <w:multiLevelType w:val="hybridMultilevel"/>
    <w:tmpl w:val="5DEA6D1C"/>
    <w:lvl w:ilvl="0" w:tplc="348A08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6AD89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D054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494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A279A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6A58D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2A11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6DA0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44221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367DD"/>
    <w:multiLevelType w:val="hybridMultilevel"/>
    <w:tmpl w:val="8792837E"/>
    <w:lvl w:ilvl="0" w:tplc="E362DD8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680AE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ABCD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0EE8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2E1C9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AEC1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7E481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0A3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C2C6A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23453"/>
    <w:multiLevelType w:val="hybridMultilevel"/>
    <w:tmpl w:val="281ABFAA"/>
    <w:lvl w:ilvl="0" w:tplc="891C81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3641E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E2AEA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445F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EE2C0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E46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208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81A2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ED9D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702E79"/>
    <w:multiLevelType w:val="hybridMultilevel"/>
    <w:tmpl w:val="24ECD3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7D2193"/>
    <w:multiLevelType w:val="hybridMultilevel"/>
    <w:tmpl w:val="53EC05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97762E"/>
    <w:multiLevelType w:val="hybridMultilevel"/>
    <w:tmpl w:val="396A0D8E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0307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B2C1899"/>
    <w:multiLevelType w:val="hybridMultilevel"/>
    <w:tmpl w:val="B7609436"/>
    <w:lvl w:ilvl="0" w:tplc="706C7E7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D2617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4EA5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EA26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64D8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4A09C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A265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24DB1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EC96E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3D3075"/>
    <w:multiLevelType w:val="hybridMultilevel"/>
    <w:tmpl w:val="45181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D4458F"/>
    <w:multiLevelType w:val="hybridMultilevel"/>
    <w:tmpl w:val="9D80E934"/>
    <w:lvl w:ilvl="0" w:tplc="3530C8B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0D3D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D8DE5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0BFC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C8239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B6867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E772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84DF4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0F8E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07433"/>
    <w:multiLevelType w:val="hybridMultilevel"/>
    <w:tmpl w:val="52F85006"/>
    <w:lvl w:ilvl="0" w:tplc="80AA653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9AC186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EC0C04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03062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AC3092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6E80DA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C7D52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1EDB14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D4688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007DA4"/>
    <w:multiLevelType w:val="hybridMultilevel"/>
    <w:tmpl w:val="C1068508"/>
    <w:lvl w:ilvl="0" w:tplc="F67EC2B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B4623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96EC2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5CFE7A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81BAA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D47C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A66B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84EA30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F45722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D01744"/>
    <w:multiLevelType w:val="hybridMultilevel"/>
    <w:tmpl w:val="8934274E"/>
    <w:lvl w:ilvl="0" w:tplc="2BCA5F5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3E93D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C352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A801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7294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56BCA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20F7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2ECF6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661B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6220E0"/>
    <w:multiLevelType w:val="hybridMultilevel"/>
    <w:tmpl w:val="EB32A506"/>
    <w:lvl w:ilvl="0" w:tplc="74543F4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10383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C94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5A66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E0F0D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C2DE2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02330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4F17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CA9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1D56D3"/>
    <w:multiLevelType w:val="hybridMultilevel"/>
    <w:tmpl w:val="424489A8"/>
    <w:lvl w:ilvl="0" w:tplc="648CB6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463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E411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3297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0AF3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1683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DE4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29AE6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506E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5682678"/>
    <w:multiLevelType w:val="hybridMultilevel"/>
    <w:tmpl w:val="01626462"/>
    <w:lvl w:ilvl="0" w:tplc="966E9A6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032C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41CC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0C7B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50785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805E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0325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A08D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041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936B16"/>
    <w:multiLevelType w:val="hybridMultilevel"/>
    <w:tmpl w:val="FA5C29E8"/>
    <w:lvl w:ilvl="0" w:tplc="F8687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E27F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88982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EB46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CEC7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A873B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0E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929A1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440A2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AF5C76"/>
    <w:multiLevelType w:val="hybridMultilevel"/>
    <w:tmpl w:val="B92C78DC"/>
    <w:lvl w:ilvl="0" w:tplc="22EAAC2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21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76080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C447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C8741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8896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3E8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94DF1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60EFD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70A29"/>
    <w:multiLevelType w:val="hybridMultilevel"/>
    <w:tmpl w:val="04EE5A8C"/>
    <w:lvl w:ilvl="0" w:tplc="6596C4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B29424">
      <w:start w:val="23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E2CEE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36435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B22F2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88669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141352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503E4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56751C27"/>
    <w:multiLevelType w:val="hybridMultilevel"/>
    <w:tmpl w:val="249CCE30"/>
    <w:lvl w:ilvl="0" w:tplc="6846D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22352"/>
    <w:multiLevelType w:val="hybridMultilevel"/>
    <w:tmpl w:val="9386EAD0"/>
    <w:lvl w:ilvl="0" w:tplc="BC2EE1F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02416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0E35A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6555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5AEB30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64CC28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5994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D2371A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C0E2A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4022C9"/>
    <w:multiLevelType w:val="hybridMultilevel"/>
    <w:tmpl w:val="58F887A0"/>
    <w:lvl w:ilvl="0" w:tplc="A0E268A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8187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08610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FC9440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A5758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708BC2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45A0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4F9EC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EE79F4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1C0FA3"/>
    <w:multiLevelType w:val="hybridMultilevel"/>
    <w:tmpl w:val="32C03ECC"/>
    <w:lvl w:ilvl="0" w:tplc="A10A944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069F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81FA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BC91C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4ED0F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E06A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03F7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966E5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1AEAB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273775"/>
    <w:multiLevelType w:val="hybridMultilevel"/>
    <w:tmpl w:val="7FD46938"/>
    <w:lvl w:ilvl="0" w:tplc="230CFCE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EEDB8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2DCE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46895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2672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47A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8D5E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64E53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2C92F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981EA1"/>
    <w:multiLevelType w:val="hybridMultilevel"/>
    <w:tmpl w:val="80ACD9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9469BD"/>
    <w:multiLevelType w:val="hybridMultilevel"/>
    <w:tmpl w:val="9440DC8E"/>
    <w:lvl w:ilvl="0" w:tplc="BC442B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2E8D6EC">
      <w:start w:val="2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481F52">
      <w:start w:val="23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6A410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74C8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76B9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90EE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8E4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2CED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BA7270C"/>
    <w:multiLevelType w:val="hybridMultilevel"/>
    <w:tmpl w:val="3DE6201E"/>
    <w:lvl w:ilvl="0" w:tplc="A2E25D9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E09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329D0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4627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3C51B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4C1C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6FA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24FC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B8F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BA54FB"/>
    <w:multiLevelType w:val="hybridMultilevel"/>
    <w:tmpl w:val="EEF4C0A4"/>
    <w:lvl w:ilvl="0" w:tplc="E5CA07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46B32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409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DB807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F636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FCE76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C44B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9AC4A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AEA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>
    <w:nsid w:val="749415E6"/>
    <w:multiLevelType w:val="hybridMultilevel"/>
    <w:tmpl w:val="8BBC2234"/>
    <w:lvl w:ilvl="0" w:tplc="9FB8E6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664DF2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84687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47F3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D00E5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C3D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8100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6F10C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4D6B6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DF26B5"/>
    <w:multiLevelType w:val="hybridMultilevel"/>
    <w:tmpl w:val="48508F0E"/>
    <w:lvl w:ilvl="0" w:tplc="90EA02F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6BEE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C32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CD38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14204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56617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0D7B4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DC4F9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811C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2A6AEB"/>
    <w:multiLevelType w:val="hybridMultilevel"/>
    <w:tmpl w:val="1AEAC6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D8B1107"/>
    <w:multiLevelType w:val="hybridMultilevel"/>
    <w:tmpl w:val="BF825CCC"/>
    <w:lvl w:ilvl="0" w:tplc="99026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22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EEF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808D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AD7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F078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FAE8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32A9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2C1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21"/>
  </w:num>
  <w:num w:numId="5">
    <w:abstractNumId w:val="11"/>
  </w:num>
  <w:num w:numId="6">
    <w:abstractNumId w:val="19"/>
  </w:num>
  <w:num w:numId="7">
    <w:abstractNumId w:val="6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4"/>
  </w:num>
  <w:num w:numId="11">
    <w:abstractNumId w:val="25"/>
  </w:num>
  <w:num w:numId="12">
    <w:abstractNumId w:val="6"/>
  </w:num>
  <w:num w:numId="13">
    <w:abstractNumId w:val="19"/>
  </w:num>
  <w:num w:numId="14">
    <w:abstractNumId w:val="18"/>
  </w:num>
  <w:num w:numId="15">
    <w:abstractNumId w:val="12"/>
  </w:num>
  <w:num w:numId="16">
    <w:abstractNumId w:val="30"/>
  </w:num>
  <w:num w:numId="17">
    <w:abstractNumId w:val="4"/>
  </w:num>
  <w:num w:numId="18">
    <w:abstractNumId w:val="13"/>
  </w:num>
  <w:num w:numId="19">
    <w:abstractNumId w:val="1"/>
  </w:num>
  <w:num w:numId="20">
    <w:abstractNumId w:val="17"/>
  </w:num>
  <w:num w:numId="21">
    <w:abstractNumId w:val="3"/>
  </w:num>
  <w:num w:numId="22">
    <w:abstractNumId w:val="2"/>
  </w:num>
  <w:num w:numId="23">
    <w:abstractNumId w:val="16"/>
  </w:num>
  <w:num w:numId="24">
    <w:abstractNumId w:val="5"/>
  </w:num>
  <w:num w:numId="25">
    <w:abstractNumId w:val="8"/>
  </w:num>
  <w:num w:numId="26">
    <w:abstractNumId w:val="15"/>
  </w:num>
  <w:num w:numId="27">
    <w:abstractNumId w:val="9"/>
  </w:num>
  <w:num w:numId="28">
    <w:abstractNumId w:val="22"/>
  </w:num>
  <w:num w:numId="29">
    <w:abstractNumId w:val="29"/>
  </w:num>
  <w:num w:numId="30">
    <w:abstractNumId w:val="7"/>
  </w:num>
  <w:num w:numId="31">
    <w:abstractNumId w:val="28"/>
  </w:num>
  <w:num w:numId="32">
    <w:abstractNumId w:val="26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2C"/>
    <w:rsid w:val="00043B15"/>
    <w:rsid w:val="0005412C"/>
    <w:rsid w:val="00061C5F"/>
    <w:rsid w:val="00073BE9"/>
    <w:rsid w:val="0008119E"/>
    <w:rsid w:val="000B7DD4"/>
    <w:rsid w:val="001201F3"/>
    <w:rsid w:val="001823A5"/>
    <w:rsid w:val="00182820"/>
    <w:rsid w:val="001A33ED"/>
    <w:rsid w:val="00243DF2"/>
    <w:rsid w:val="002809F8"/>
    <w:rsid w:val="002A0FF9"/>
    <w:rsid w:val="002B5B55"/>
    <w:rsid w:val="002D79D0"/>
    <w:rsid w:val="002F4CC5"/>
    <w:rsid w:val="003118E3"/>
    <w:rsid w:val="00357397"/>
    <w:rsid w:val="003733FA"/>
    <w:rsid w:val="003F4BEF"/>
    <w:rsid w:val="00404F87"/>
    <w:rsid w:val="004178AD"/>
    <w:rsid w:val="004E5F57"/>
    <w:rsid w:val="005429BD"/>
    <w:rsid w:val="005F26C4"/>
    <w:rsid w:val="006B6C6B"/>
    <w:rsid w:val="006D66E8"/>
    <w:rsid w:val="0073712A"/>
    <w:rsid w:val="00796A30"/>
    <w:rsid w:val="007C4ABC"/>
    <w:rsid w:val="007D2EF4"/>
    <w:rsid w:val="007D484F"/>
    <w:rsid w:val="007F4EC6"/>
    <w:rsid w:val="007F5E44"/>
    <w:rsid w:val="00801595"/>
    <w:rsid w:val="00810381"/>
    <w:rsid w:val="008221FF"/>
    <w:rsid w:val="00837FDD"/>
    <w:rsid w:val="0085205C"/>
    <w:rsid w:val="00866D87"/>
    <w:rsid w:val="00934500"/>
    <w:rsid w:val="009365E2"/>
    <w:rsid w:val="00963478"/>
    <w:rsid w:val="00971840"/>
    <w:rsid w:val="00993EF3"/>
    <w:rsid w:val="009E64D4"/>
    <w:rsid w:val="00A5364D"/>
    <w:rsid w:val="00A7741C"/>
    <w:rsid w:val="00A869B1"/>
    <w:rsid w:val="00AC1A44"/>
    <w:rsid w:val="00AE090B"/>
    <w:rsid w:val="00BC49C4"/>
    <w:rsid w:val="00C018E4"/>
    <w:rsid w:val="00C06675"/>
    <w:rsid w:val="00C26631"/>
    <w:rsid w:val="00CB0D8B"/>
    <w:rsid w:val="00D14AAD"/>
    <w:rsid w:val="00D21308"/>
    <w:rsid w:val="00D27B24"/>
    <w:rsid w:val="00D32EBA"/>
    <w:rsid w:val="00D60545"/>
    <w:rsid w:val="00D82FC1"/>
    <w:rsid w:val="00D9066B"/>
    <w:rsid w:val="00D96601"/>
    <w:rsid w:val="00DB4E78"/>
    <w:rsid w:val="00DC3881"/>
    <w:rsid w:val="00DD0BEF"/>
    <w:rsid w:val="00E31874"/>
    <w:rsid w:val="00E3599B"/>
    <w:rsid w:val="00E47954"/>
    <w:rsid w:val="00E674A7"/>
    <w:rsid w:val="00E920B5"/>
    <w:rsid w:val="00EB11A8"/>
    <w:rsid w:val="00EE25F9"/>
    <w:rsid w:val="00F15157"/>
    <w:rsid w:val="00F65AA0"/>
    <w:rsid w:val="00FF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2C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E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4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4E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5B5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8AD"/>
  </w:style>
  <w:style w:type="paragraph" w:styleId="Pieddepage">
    <w:name w:val="footer"/>
    <w:basedOn w:val="Normal"/>
    <w:link w:val="Pieddepag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2C"/>
    <w:pPr>
      <w:spacing w:line="256" w:lineRule="auto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4E7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4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541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4E7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B5B55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78AD"/>
  </w:style>
  <w:style w:type="paragraph" w:styleId="Pieddepage">
    <w:name w:val="footer"/>
    <w:basedOn w:val="Normal"/>
    <w:link w:val="PieddepageCar"/>
    <w:uiPriority w:val="99"/>
    <w:unhideWhenUsed/>
    <w:rsid w:val="00417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7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2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0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9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7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1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1604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433">
          <w:marLeft w:val="99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8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1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38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76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87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5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8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3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5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689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614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59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973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971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58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29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63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2705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900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239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002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397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654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881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056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098">
          <w:marLeft w:val="547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991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4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14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07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273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81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41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61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66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6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0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39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34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71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18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7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esident@snpadhu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 zein</dc:creator>
  <cp:lastModifiedBy>Saal</cp:lastModifiedBy>
  <cp:revision>2</cp:revision>
  <dcterms:created xsi:type="dcterms:W3CDTF">2018-03-30T19:07:00Z</dcterms:created>
  <dcterms:modified xsi:type="dcterms:W3CDTF">2018-03-30T19:07:00Z</dcterms:modified>
</cp:coreProperties>
</file>