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78" w:rsidRDefault="00AC1A44" w:rsidP="00DB4E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b/>
          <w:color w:val="000000"/>
          <w:sz w:val="32"/>
          <w:szCs w:val="32"/>
        </w:rPr>
      </w:pPr>
      <w:r>
        <w:rPr>
          <w:rFonts w:ascii="TimesNewRomanPSMT-Identity-H" w:hAnsi="TimesNewRomanPSMT-Identity-H" w:cs="TimesNewRomanPSMT-Identity-H"/>
          <w:b/>
          <w:noProof/>
          <w:color w:val="000000"/>
          <w:sz w:val="32"/>
          <w:szCs w:val="32"/>
          <w:lang w:eastAsia="fr-FR"/>
        </w:rPr>
        <w:drawing>
          <wp:inline distT="0" distB="0" distL="0" distR="0" wp14:anchorId="38204AC6" wp14:editId="49E15A95">
            <wp:extent cx="5753100" cy="17449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D8B" w:rsidRDefault="00CB0D8B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B0D8B" w:rsidTr="004178AD">
        <w:trPr>
          <w:trHeight w:val="2279"/>
        </w:trPr>
        <w:tc>
          <w:tcPr>
            <w:tcW w:w="9781" w:type="dxa"/>
            <w:shd w:val="clear" w:color="auto" w:fill="FFC000"/>
          </w:tcPr>
          <w:p w:rsidR="00CB0D8B" w:rsidRDefault="00CB0D8B" w:rsidP="00CB0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0D8B" w:rsidRPr="004178AD" w:rsidRDefault="00CB0D8B" w:rsidP="00CB0D8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78AD">
              <w:rPr>
                <w:rFonts w:ascii="Times New Roman" w:hAnsi="Times New Roman" w:cs="Times New Roman"/>
                <w:b/>
                <w:sz w:val="40"/>
                <w:szCs w:val="40"/>
              </w:rPr>
              <w:t>ASSEMBLEE GENERALE DU SNPADHUE</w:t>
            </w:r>
          </w:p>
          <w:p w:rsidR="002B5B55" w:rsidRPr="004178AD" w:rsidRDefault="00CD7158" w:rsidP="00D27B2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 Avril 2019</w:t>
            </w:r>
          </w:p>
          <w:p w:rsidR="00CB0D8B" w:rsidRDefault="002B5B55" w:rsidP="00D27B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8A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FIAP </w:t>
            </w:r>
            <w:r w:rsidR="00CB0D8B" w:rsidRPr="004178AD">
              <w:rPr>
                <w:rFonts w:ascii="Times New Roman" w:hAnsi="Times New Roman" w:cs="Times New Roman"/>
                <w:b/>
                <w:sz w:val="40"/>
                <w:szCs w:val="40"/>
              </w:rPr>
              <w:t>- PARIS</w:t>
            </w:r>
          </w:p>
        </w:tc>
      </w:tr>
    </w:tbl>
    <w:p w:rsidR="00CB0D8B" w:rsidRDefault="00CB0D8B" w:rsidP="0005412C">
      <w:pPr>
        <w:rPr>
          <w:rFonts w:ascii="Times New Roman" w:hAnsi="Times New Roman" w:cs="Times New Roman"/>
        </w:rPr>
      </w:pPr>
    </w:p>
    <w:p w:rsidR="001A33ED" w:rsidRDefault="002B5B55" w:rsidP="002B5B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bureau National du SNPADHUE appelle ses adhérents</w:t>
      </w:r>
      <w:r w:rsidR="00CD7158">
        <w:rPr>
          <w:rFonts w:ascii="Times New Roman" w:hAnsi="Times New Roman" w:cs="Times New Roman"/>
        </w:rPr>
        <w:t>, à jour de cotisation pour 2019</w:t>
      </w:r>
      <w:bookmarkStart w:id="0" w:name="_GoBack"/>
      <w:bookmarkEnd w:id="0"/>
      <w:r>
        <w:rPr>
          <w:rFonts w:ascii="Times New Roman" w:hAnsi="Times New Roman" w:cs="Times New Roman"/>
        </w:rPr>
        <w:t>, à son  assemblée géné</w:t>
      </w:r>
      <w:r w:rsidR="00CD7158">
        <w:rPr>
          <w:rFonts w:ascii="Times New Roman" w:hAnsi="Times New Roman" w:cs="Times New Roman"/>
        </w:rPr>
        <w:t>rale annuelle le samedi 27</w:t>
      </w:r>
      <w:r>
        <w:rPr>
          <w:rFonts w:ascii="Times New Roman" w:hAnsi="Times New Roman" w:cs="Times New Roman"/>
        </w:rPr>
        <w:t xml:space="preserve"> Avril</w:t>
      </w:r>
      <w:r w:rsidR="00CD7158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>.</w:t>
      </w:r>
    </w:p>
    <w:p w:rsidR="002B5B55" w:rsidRDefault="002B5B55" w:rsidP="002B5B5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Afin d’optimiser l’organisation de cette assemblée, ce formulaire doit être impérativement complété et retourné par courrier électronique par l’ensemble de</w:t>
      </w:r>
      <w:r w:rsidR="00CD7158">
        <w:rPr>
          <w:rFonts w:ascii="Times New Roman" w:hAnsi="Times New Roman" w:cs="Times New Roman"/>
        </w:rPr>
        <w:t>s adhérents, avant la date du 25 Avril 2019</w:t>
      </w:r>
      <w:r>
        <w:rPr>
          <w:rFonts w:ascii="Times New Roman" w:hAnsi="Times New Roman" w:cs="Times New Roman"/>
        </w:rPr>
        <w:t xml:space="preserve">, à l’adresse suivante : </w:t>
      </w:r>
      <w:hyperlink r:id="rId9" w:history="1">
        <w:r w:rsidRPr="00F021C5">
          <w:rPr>
            <w:rStyle w:val="Lienhypertexte"/>
            <w:rFonts w:ascii="Times New Roman" w:hAnsi="Times New Roman" w:cs="Times New Roman"/>
            <w:b/>
          </w:rPr>
          <w:t>president@snpadhue.com</w:t>
        </w:r>
      </w:hyperlink>
    </w:p>
    <w:p w:rsidR="002B5B55" w:rsidRDefault="002B5B55" w:rsidP="002B5B55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2B5B55" w:rsidRDefault="002B5B55" w:rsidP="002B5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 : …………………………………………………………………………………………….</w:t>
      </w:r>
    </w:p>
    <w:p w:rsidR="002B5B55" w:rsidRDefault="002B5B55" w:rsidP="002B5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Prénom : …………………………………………………………………………………………</w:t>
      </w:r>
    </w:p>
    <w:p w:rsidR="002B5B55" w:rsidRDefault="002B5B55" w:rsidP="002B5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 : …………………………………………………………………………………………</w:t>
      </w:r>
    </w:p>
    <w:p w:rsidR="002B5B55" w:rsidRDefault="002B5B55" w:rsidP="002B5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Téléphone : ……………………………………………………………………………………...</w:t>
      </w:r>
    </w:p>
    <w:p w:rsidR="002B5B55" w:rsidRDefault="002B5B55" w:rsidP="002B5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Courriel : ………………………………………………………………………………………</w:t>
      </w:r>
      <w:r w:rsidR="004178AD">
        <w:rPr>
          <w:rFonts w:ascii="Times New Roman" w:hAnsi="Times New Roman" w:cs="Times New Roman"/>
        </w:rPr>
        <w:t>..</w:t>
      </w:r>
    </w:p>
    <w:p w:rsidR="002B5B55" w:rsidRDefault="002B5B55" w:rsidP="002B5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Membre du SNPAD</w:t>
      </w:r>
      <w:r w:rsidR="00CD7158">
        <w:rPr>
          <w:rFonts w:ascii="Times New Roman" w:hAnsi="Times New Roman" w:cs="Times New Roman"/>
        </w:rPr>
        <w:t>HUE à jour de ma cotisation 2019</w:t>
      </w:r>
    </w:p>
    <w:p w:rsidR="002B5B55" w:rsidRDefault="002B5B55" w:rsidP="002B5B55">
      <w:pPr>
        <w:rPr>
          <w:rFonts w:ascii="Times New Roman" w:hAnsi="Times New Roman" w:cs="Times New Roman"/>
        </w:rPr>
      </w:pPr>
    </w:p>
    <w:p w:rsidR="002B5B55" w:rsidRDefault="00417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EAC76" wp14:editId="7A0B29B8">
                <wp:simplePos x="0" y="0"/>
                <wp:positionH relativeFrom="column">
                  <wp:posOffset>-61595</wp:posOffset>
                </wp:positionH>
                <wp:positionV relativeFrom="paragraph">
                  <wp:posOffset>-2540</wp:posOffset>
                </wp:positionV>
                <wp:extent cx="167640" cy="160020"/>
                <wp:effectExtent l="0" t="0" r="22860" b="11430"/>
                <wp:wrapNone/>
                <wp:docPr id="1" name="Organigramme : Connecte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" o:spid="_x0000_s1026" type="#_x0000_t120" style="position:absolute;margin-left:-4.85pt;margin-top:-.2pt;width:13.2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" fillcolor="white [3201]" strokecolor="#4472c4 [3208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C659E" wp14:editId="22E315EC">
                <wp:simplePos x="0" y="0"/>
                <wp:positionH relativeFrom="column">
                  <wp:posOffset>-61595</wp:posOffset>
                </wp:positionH>
                <wp:positionV relativeFrom="paragraph">
                  <wp:posOffset>264160</wp:posOffset>
                </wp:positionV>
                <wp:extent cx="167640" cy="160020"/>
                <wp:effectExtent l="0" t="0" r="22860" b="11430"/>
                <wp:wrapNone/>
                <wp:docPr id="3" name="Organigramme : Connecte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3" o:spid="_x0000_s1026" type="#_x0000_t120" style="position:absolute;margin-left:-4.85pt;margin-top:20.8pt;width:13.2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" fillcolor="white [3201]" strokecolor="#4472c4 [3208]" strokeweight="1pt">
                <v:stroke joinstyle="miter"/>
              </v:shape>
            </w:pict>
          </mc:Fallback>
        </mc:AlternateContent>
      </w:r>
      <w:r w:rsidR="002B5B55">
        <w:rPr>
          <w:rFonts w:ascii="Times New Roman" w:hAnsi="Times New Roman" w:cs="Times New Roman"/>
        </w:rPr>
        <w:t xml:space="preserve">    J’assiste personnellement à l’Assemblée </w:t>
      </w:r>
      <w:r w:rsidR="00CD7158">
        <w:rPr>
          <w:rFonts w:ascii="Times New Roman" w:hAnsi="Times New Roman" w:cs="Times New Roman"/>
        </w:rPr>
        <w:t>générale du samedi 27 Avril 2019</w:t>
      </w:r>
      <w:r w:rsidR="002B5B55">
        <w:rPr>
          <w:rFonts w:ascii="Times New Roman" w:hAnsi="Times New Roman" w:cs="Times New Roman"/>
        </w:rPr>
        <w:t>.</w:t>
      </w:r>
    </w:p>
    <w:p w:rsidR="002B5B55" w:rsidRDefault="002B5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178AD">
        <w:rPr>
          <w:rFonts w:ascii="Times New Roman" w:hAnsi="Times New Roman" w:cs="Times New Roman"/>
        </w:rPr>
        <w:t xml:space="preserve"> </w:t>
      </w:r>
      <w:r w:rsidR="00CD7158">
        <w:rPr>
          <w:rFonts w:ascii="Times New Roman" w:hAnsi="Times New Roman" w:cs="Times New Roman"/>
        </w:rPr>
        <w:t>Je n’assiste pas à l’AG du 27 Avril 2019</w:t>
      </w:r>
      <w:r>
        <w:rPr>
          <w:rFonts w:ascii="Times New Roman" w:hAnsi="Times New Roman" w:cs="Times New Roman"/>
        </w:rPr>
        <w:t xml:space="preserve"> mais donne po</w:t>
      </w:r>
      <w:r w:rsidR="004178AD">
        <w:rPr>
          <w:rFonts w:ascii="Times New Roman" w:hAnsi="Times New Roman" w:cs="Times New Roman"/>
        </w:rPr>
        <w:t xml:space="preserve">uvoir au président </w:t>
      </w:r>
      <w:proofErr w:type="gramStart"/>
      <w:r w:rsidR="004178AD">
        <w:rPr>
          <w:rFonts w:ascii="Times New Roman" w:hAnsi="Times New Roman" w:cs="Times New Roman"/>
        </w:rPr>
        <w:t>( ou</w:t>
      </w:r>
      <w:proofErr w:type="gramEnd"/>
      <w:r w:rsidR="004178AD">
        <w:rPr>
          <w:rFonts w:ascii="Times New Roman" w:hAnsi="Times New Roman" w:cs="Times New Roman"/>
        </w:rPr>
        <w:t xml:space="preserve"> au vice-</w:t>
      </w:r>
      <w:r>
        <w:rPr>
          <w:rFonts w:ascii="Times New Roman" w:hAnsi="Times New Roman" w:cs="Times New Roman"/>
        </w:rPr>
        <w:t>président en l’absence du président) de me représenter et de voter en mon nom pour toutes les résolutions soumises à l’assemblée</w:t>
      </w:r>
    </w:p>
    <w:p w:rsidR="002B5B55" w:rsidRPr="00993EF3" w:rsidRDefault="00417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BD57A" wp14:editId="3E29845C">
                <wp:simplePos x="0" y="0"/>
                <wp:positionH relativeFrom="column">
                  <wp:posOffset>-61595</wp:posOffset>
                </wp:positionH>
                <wp:positionV relativeFrom="paragraph">
                  <wp:posOffset>8255</wp:posOffset>
                </wp:positionV>
                <wp:extent cx="167640" cy="160020"/>
                <wp:effectExtent l="0" t="0" r="22860" b="11430"/>
                <wp:wrapNone/>
                <wp:docPr id="4" name="Organigramme : Connec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Connecteur 4" o:spid="_x0000_s1026" type="#_x0000_t120" style="position:absolute;margin-left:-4.85pt;margin-top:.65pt;width:13.2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" fillcolor="white [3201]" strokecolor="#4472c4 [3208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="00CD7158">
        <w:rPr>
          <w:rFonts w:ascii="Times New Roman" w:hAnsi="Times New Roman" w:cs="Times New Roman"/>
        </w:rPr>
        <w:t>Je n’assiste pas à l’AG du 27 Avril 2019</w:t>
      </w:r>
      <w:r>
        <w:rPr>
          <w:rFonts w:ascii="Times New Roman" w:hAnsi="Times New Roman" w:cs="Times New Roman"/>
        </w:rPr>
        <w:t xml:space="preserve"> mais donne pouvoir à</w:t>
      </w:r>
      <w:proofErr w:type="gramStart"/>
      <w:r>
        <w:rPr>
          <w:rFonts w:ascii="Times New Roman" w:hAnsi="Times New Roman" w:cs="Times New Roman"/>
        </w:rPr>
        <w:t>, .…………………………………..,</w:t>
      </w:r>
      <w:proofErr w:type="gramEnd"/>
      <w:r>
        <w:rPr>
          <w:rFonts w:ascii="Times New Roman" w:hAnsi="Times New Roman" w:cs="Times New Roman"/>
        </w:rPr>
        <w:t xml:space="preserve"> membre du SNPADHUE et présent à l’Assemblée, de me représenter et de voter en mon nom pour toutes les résolutions soumises à l’Assemblée.</w:t>
      </w:r>
    </w:p>
    <w:sectPr w:rsidR="002B5B55" w:rsidRPr="00993EF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B2" w:rsidRDefault="00FA1EB2" w:rsidP="004178AD">
      <w:pPr>
        <w:spacing w:after="0" w:line="240" w:lineRule="auto"/>
      </w:pPr>
      <w:r>
        <w:separator/>
      </w:r>
    </w:p>
  </w:endnote>
  <w:endnote w:type="continuationSeparator" w:id="0">
    <w:p w:rsidR="00FA1EB2" w:rsidRDefault="00FA1EB2" w:rsidP="0041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AD" w:rsidRDefault="004178AD" w:rsidP="004178AD">
    <w:pPr>
      <w:pStyle w:val="Pieddepage"/>
      <w:jc w:val="center"/>
      <w:rPr>
        <w:b/>
        <w:i/>
      </w:rPr>
    </w:pPr>
    <w:r>
      <w:rPr>
        <w:b/>
        <w:i/>
      </w:rPr>
      <w:t>Siège social : 10, Boulevard de l’amitié entre les peuples, 51000 Chalons en Champagne</w:t>
    </w:r>
  </w:p>
  <w:p w:rsidR="004178AD" w:rsidRDefault="004178AD" w:rsidP="004178AD">
    <w:pPr>
      <w:pStyle w:val="Pieddepage"/>
      <w:jc w:val="center"/>
      <w:rPr>
        <w:b/>
        <w:i/>
      </w:rPr>
    </w:pPr>
    <w:r>
      <w:rPr>
        <w:b/>
        <w:i/>
      </w:rPr>
      <w:t>Contact : 06.76.95.62.49 / 06.51.38.42.40 / 06.69.40.57.63</w:t>
    </w:r>
  </w:p>
  <w:p w:rsidR="004178AD" w:rsidRPr="004178AD" w:rsidRDefault="004178AD" w:rsidP="004178AD">
    <w:pPr>
      <w:pStyle w:val="Pieddepage"/>
      <w:jc w:val="center"/>
      <w:rPr>
        <w:b/>
        <w:i/>
      </w:rPr>
    </w:pPr>
    <w:r>
      <w:rPr>
        <w:b/>
        <w:i/>
      </w:rPr>
      <w:t>Site internet : www.snpadhue.com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B2" w:rsidRDefault="00FA1EB2" w:rsidP="004178AD">
      <w:pPr>
        <w:spacing w:after="0" w:line="240" w:lineRule="auto"/>
      </w:pPr>
      <w:r>
        <w:separator/>
      </w:r>
    </w:p>
  </w:footnote>
  <w:footnote w:type="continuationSeparator" w:id="0">
    <w:p w:rsidR="00FA1EB2" w:rsidRDefault="00FA1EB2" w:rsidP="00417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800"/>
    <w:multiLevelType w:val="hybridMultilevel"/>
    <w:tmpl w:val="F4D09700"/>
    <w:lvl w:ilvl="0" w:tplc="6482559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4F8C8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063A20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E9744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03FEC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343F76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2D9A6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82014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403C6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B4CD1"/>
    <w:multiLevelType w:val="hybridMultilevel"/>
    <w:tmpl w:val="5DEA6D1C"/>
    <w:lvl w:ilvl="0" w:tplc="348A086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6AD89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D054A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4946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A279A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A58D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2A11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6DA0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44221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367DD"/>
    <w:multiLevelType w:val="hybridMultilevel"/>
    <w:tmpl w:val="8792837E"/>
    <w:lvl w:ilvl="0" w:tplc="E362DD8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80AE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ABCD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0EE8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2E1C9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EC1E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E481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F0A31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2C6A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23453"/>
    <w:multiLevelType w:val="hybridMultilevel"/>
    <w:tmpl w:val="281ABFAA"/>
    <w:lvl w:ilvl="0" w:tplc="891C815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641E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E2AEA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445F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E2C0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4667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208E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181A2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7ED9D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02E79"/>
    <w:multiLevelType w:val="hybridMultilevel"/>
    <w:tmpl w:val="24ECD3E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D2193"/>
    <w:multiLevelType w:val="hybridMultilevel"/>
    <w:tmpl w:val="53EC05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97762E"/>
    <w:multiLevelType w:val="hybridMultilevel"/>
    <w:tmpl w:val="396A0D8E"/>
    <w:lvl w:ilvl="0" w:tplc="6596C4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B29424">
      <w:start w:val="23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0307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FE2CE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36435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B22F2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86690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14135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503E4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B2C1899"/>
    <w:multiLevelType w:val="hybridMultilevel"/>
    <w:tmpl w:val="B7609436"/>
    <w:lvl w:ilvl="0" w:tplc="706C7E7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2617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EA57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EA26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564D8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A09C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FA265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24DB1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EC96E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3D3075"/>
    <w:multiLevelType w:val="hybridMultilevel"/>
    <w:tmpl w:val="45181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4458F"/>
    <w:multiLevelType w:val="hybridMultilevel"/>
    <w:tmpl w:val="9D80E934"/>
    <w:lvl w:ilvl="0" w:tplc="3530C8B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0D3D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D8DE5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0BFC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8239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B6867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E772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84DF4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10F8E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07433"/>
    <w:multiLevelType w:val="hybridMultilevel"/>
    <w:tmpl w:val="52F85006"/>
    <w:lvl w:ilvl="0" w:tplc="80AA653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AC186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0C04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03062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C3092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6E80DA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C7D52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1EDB14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4688A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007DA4"/>
    <w:multiLevelType w:val="hybridMultilevel"/>
    <w:tmpl w:val="C1068508"/>
    <w:lvl w:ilvl="0" w:tplc="F67EC2B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46230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6EC2A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CFE7A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81BAA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AD47C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A66B4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4EA30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F45722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01744"/>
    <w:multiLevelType w:val="hybridMultilevel"/>
    <w:tmpl w:val="8934274E"/>
    <w:lvl w:ilvl="0" w:tplc="2BCA5F5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E93D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9C352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A801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294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56BCA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20F7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ECF6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B661B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220E0"/>
    <w:multiLevelType w:val="hybridMultilevel"/>
    <w:tmpl w:val="EB32A506"/>
    <w:lvl w:ilvl="0" w:tplc="74543F4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0383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C943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A661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0F0D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2DE2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2330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34F17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DCA98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1D56D3"/>
    <w:multiLevelType w:val="hybridMultilevel"/>
    <w:tmpl w:val="424489A8"/>
    <w:lvl w:ilvl="0" w:tplc="648CB6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4638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E411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329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0AF3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1683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DE45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9AE6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506E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5682678"/>
    <w:multiLevelType w:val="hybridMultilevel"/>
    <w:tmpl w:val="01626462"/>
    <w:lvl w:ilvl="0" w:tplc="966E9A6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C032C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41CC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0C7B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50785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C805E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0325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A08D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0418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936B16"/>
    <w:multiLevelType w:val="hybridMultilevel"/>
    <w:tmpl w:val="FA5C29E8"/>
    <w:lvl w:ilvl="0" w:tplc="F86872F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E27F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88982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EB46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EC7D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A873B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40EA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929A1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40A2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AF5C76"/>
    <w:multiLevelType w:val="hybridMultilevel"/>
    <w:tmpl w:val="B92C78DC"/>
    <w:lvl w:ilvl="0" w:tplc="22EAAC2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21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76080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447F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8741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8896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E3E8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94DF1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EFD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70A29"/>
    <w:multiLevelType w:val="hybridMultilevel"/>
    <w:tmpl w:val="04EE5A8C"/>
    <w:lvl w:ilvl="0" w:tplc="6596C4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B29424">
      <w:start w:val="23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E2CE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36435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B22F2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86690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14135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503E4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6751C27"/>
    <w:multiLevelType w:val="hybridMultilevel"/>
    <w:tmpl w:val="249CCE30"/>
    <w:lvl w:ilvl="0" w:tplc="6846D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22352"/>
    <w:multiLevelType w:val="hybridMultilevel"/>
    <w:tmpl w:val="9386EAD0"/>
    <w:lvl w:ilvl="0" w:tplc="BC2EE1F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02416A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0E35A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65550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AEB30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64CC28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E5994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D2371A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FC0E2A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4022C9"/>
    <w:multiLevelType w:val="hybridMultilevel"/>
    <w:tmpl w:val="58F887A0"/>
    <w:lvl w:ilvl="0" w:tplc="A0E268A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F81870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08610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C9440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A5758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08BC2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45A06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4F9EC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E79F4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1C0FA3"/>
    <w:multiLevelType w:val="hybridMultilevel"/>
    <w:tmpl w:val="32C03ECC"/>
    <w:lvl w:ilvl="0" w:tplc="A10A944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069F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B81FA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C91C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ED0F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06AA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03F7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66E5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1AEAB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273775"/>
    <w:multiLevelType w:val="hybridMultilevel"/>
    <w:tmpl w:val="7FD46938"/>
    <w:lvl w:ilvl="0" w:tplc="230CFCE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EEDB8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2DCE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6895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672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847A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8D5E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64E53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2C92F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981EA1"/>
    <w:multiLevelType w:val="hybridMultilevel"/>
    <w:tmpl w:val="80ACD9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469BD"/>
    <w:multiLevelType w:val="hybridMultilevel"/>
    <w:tmpl w:val="9440DC8E"/>
    <w:lvl w:ilvl="0" w:tplc="BC442B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E8D6EC">
      <w:start w:val="2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481F52">
      <w:start w:val="23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A410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74C8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76B9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90EE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78E4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2CED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BA7270C"/>
    <w:multiLevelType w:val="hybridMultilevel"/>
    <w:tmpl w:val="3DE6201E"/>
    <w:lvl w:ilvl="0" w:tplc="A2E25D9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E09D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29D0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4627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3C51B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4C1C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6FA5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24FC9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7CB8F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BA54FB"/>
    <w:multiLevelType w:val="hybridMultilevel"/>
    <w:tmpl w:val="EEF4C0A4"/>
    <w:lvl w:ilvl="0" w:tplc="E5CA07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46B32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D409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B807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F636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CE76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C44B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9AC4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AEA5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49415E6"/>
    <w:multiLevelType w:val="hybridMultilevel"/>
    <w:tmpl w:val="8BBC2234"/>
    <w:lvl w:ilvl="0" w:tplc="9FB8E6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9664DF2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68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47F3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00E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C3DC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8100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6F10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4D6B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DF26B5"/>
    <w:multiLevelType w:val="hybridMultilevel"/>
    <w:tmpl w:val="48508F0E"/>
    <w:lvl w:ilvl="0" w:tplc="90EA02F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76BEE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94C32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CD38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4204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56617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0D7B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DC4F9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811C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2A6AEB"/>
    <w:multiLevelType w:val="hybridMultilevel"/>
    <w:tmpl w:val="1AEAC6B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8B1107"/>
    <w:multiLevelType w:val="hybridMultilevel"/>
    <w:tmpl w:val="BF825CCC"/>
    <w:lvl w:ilvl="0" w:tplc="99026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422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EEF1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808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AD7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F078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FAE8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2A9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F2C1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21"/>
  </w:num>
  <w:num w:numId="5">
    <w:abstractNumId w:val="11"/>
  </w:num>
  <w:num w:numId="6">
    <w:abstractNumId w:val="19"/>
  </w:num>
  <w:num w:numId="7">
    <w:abstractNumId w:val="6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4"/>
  </w:num>
  <w:num w:numId="11">
    <w:abstractNumId w:val="25"/>
  </w:num>
  <w:num w:numId="12">
    <w:abstractNumId w:val="6"/>
  </w:num>
  <w:num w:numId="13">
    <w:abstractNumId w:val="19"/>
  </w:num>
  <w:num w:numId="14">
    <w:abstractNumId w:val="18"/>
  </w:num>
  <w:num w:numId="15">
    <w:abstractNumId w:val="12"/>
  </w:num>
  <w:num w:numId="16">
    <w:abstractNumId w:val="30"/>
  </w:num>
  <w:num w:numId="17">
    <w:abstractNumId w:val="4"/>
  </w:num>
  <w:num w:numId="18">
    <w:abstractNumId w:val="13"/>
  </w:num>
  <w:num w:numId="19">
    <w:abstractNumId w:val="1"/>
  </w:num>
  <w:num w:numId="20">
    <w:abstractNumId w:val="17"/>
  </w:num>
  <w:num w:numId="21">
    <w:abstractNumId w:val="3"/>
  </w:num>
  <w:num w:numId="22">
    <w:abstractNumId w:val="2"/>
  </w:num>
  <w:num w:numId="23">
    <w:abstractNumId w:val="16"/>
  </w:num>
  <w:num w:numId="24">
    <w:abstractNumId w:val="5"/>
  </w:num>
  <w:num w:numId="25">
    <w:abstractNumId w:val="8"/>
  </w:num>
  <w:num w:numId="26">
    <w:abstractNumId w:val="15"/>
  </w:num>
  <w:num w:numId="27">
    <w:abstractNumId w:val="9"/>
  </w:num>
  <w:num w:numId="28">
    <w:abstractNumId w:val="22"/>
  </w:num>
  <w:num w:numId="29">
    <w:abstractNumId w:val="29"/>
  </w:num>
  <w:num w:numId="30">
    <w:abstractNumId w:val="7"/>
  </w:num>
  <w:num w:numId="31">
    <w:abstractNumId w:val="28"/>
  </w:num>
  <w:num w:numId="32">
    <w:abstractNumId w:val="26"/>
  </w:num>
  <w:num w:numId="33">
    <w:abstractNumId w:val="2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2C"/>
    <w:rsid w:val="00043B15"/>
    <w:rsid w:val="0005412C"/>
    <w:rsid w:val="00061C5F"/>
    <w:rsid w:val="00073BE9"/>
    <w:rsid w:val="0008119E"/>
    <w:rsid w:val="000B7DD4"/>
    <w:rsid w:val="001201F3"/>
    <w:rsid w:val="001823A5"/>
    <w:rsid w:val="00182820"/>
    <w:rsid w:val="001A33ED"/>
    <w:rsid w:val="00243DF2"/>
    <w:rsid w:val="002809F8"/>
    <w:rsid w:val="002A0FF9"/>
    <w:rsid w:val="002B5B55"/>
    <w:rsid w:val="002D79D0"/>
    <w:rsid w:val="002F4CC5"/>
    <w:rsid w:val="003118E3"/>
    <w:rsid w:val="00357397"/>
    <w:rsid w:val="003733FA"/>
    <w:rsid w:val="003F4BEF"/>
    <w:rsid w:val="00404F87"/>
    <w:rsid w:val="004178AD"/>
    <w:rsid w:val="004E5F57"/>
    <w:rsid w:val="005429BD"/>
    <w:rsid w:val="005F26C4"/>
    <w:rsid w:val="006B6C6B"/>
    <w:rsid w:val="006D66E8"/>
    <w:rsid w:val="0073712A"/>
    <w:rsid w:val="00796A30"/>
    <w:rsid w:val="007C4ABC"/>
    <w:rsid w:val="007D2EF4"/>
    <w:rsid w:val="007D484F"/>
    <w:rsid w:val="007F4EC6"/>
    <w:rsid w:val="007F5E44"/>
    <w:rsid w:val="00801595"/>
    <w:rsid w:val="00810381"/>
    <w:rsid w:val="008221FF"/>
    <w:rsid w:val="00837FDD"/>
    <w:rsid w:val="0085205C"/>
    <w:rsid w:val="00866D87"/>
    <w:rsid w:val="00934500"/>
    <w:rsid w:val="009365E2"/>
    <w:rsid w:val="00963478"/>
    <w:rsid w:val="00971840"/>
    <w:rsid w:val="00993EF3"/>
    <w:rsid w:val="009E64D4"/>
    <w:rsid w:val="00A5364D"/>
    <w:rsid w:val="00A7741C"/>
    <w:rsid w:val="00A869B1"/>
    <w:rsid w:val="00AC1A44"/>
    <w:rsid w:val="00AE090B"/>
    <w:rsid w:val="00BC49C4"/>
    <w:rsid w:val="00C018E4"/>
    <w:rsid w:val="00C06675"/>
    <w:rsid w:val="00C26631"/>
    <w:rsid w:val="00CB0D8B"/>
    <w:rsid w:val="00CD7158"/>
    <w:rsid w:val="00D14AAD"/>
    <w:rsid w:val="00D21308"/>
    <w:rsid w:val="00D27B24"/>
    <w:rsid w:val="00D32EBA"/>
    <w:rsid w:val="00D60545"/>
    <w:rsid w:val="00D82FC1"/>
    <w:rsid w:val="00D9066B"/>
    <w:rsid w:val="00D96601"/>
    <w:rsid w:val="00DB4E78"/>
    <w:rsid w:val="00DC3881"/>
    <w:rsid w:val="00DD0BEF"/>
    <w:rsid w:val="00E31874"/>
    <w:rsid w:val="00E3599B"/>
    <w:rsid w:val="00E47954"/>
    <w:rsid w:val="00E674A7"/>
    <w:rsid w:val="00E920B5"/>
    <w:rsid w:val="00EB11A8"/>
    <w:rsid w:val="00EE25F9"/>
    <w:rsid w:val="00F15157"/>
    <w:rsid w:val="00F65AA0"/>
    <w:rsid w:val="00FA1EB2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2C"/>
    <w:pPr>
      <w:spacing w:line="256" w:lineRule="auto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4E7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541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B4E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A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B5B5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1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78AD"/>
  </w:style>
  <w:style w:type="paragraph" w:styleId="Pieddepage">
    <w:name w:val="footer"/>
    <w:basedOn w:val="Normal"/>
    <w:link w:val="PieddepageCar"/>
    <w:uiPriority w:val="99"/>
    <w:unhideWhenUsed/>
    <w:rsid w:val="0041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12C"/>
    <w:pPr>
      <w:spacing w:line="256" w:lineRule="auto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4E7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541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B4E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A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B5B5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1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78AD"/>
  </w:style>
  <w:style w:type="paragraph" w:styleId="Pieddepage">
    <w:name w:val="footer"/>
    <w:basedOn w:val="Normal"/>
    <w:link w:val="PieddepageCar"/>
    <w:uiPriority w:val="99"/>
    <w:unhideWhenUsed/>
    <w:rsid w:val="0041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2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7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16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433">
          <w:marLeft w:val="99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8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1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3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76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87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5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83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5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82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89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14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59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97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97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58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29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63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70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90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23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00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39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65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81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05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09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99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4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1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0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273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8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41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6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6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39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34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71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18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sident@snpadhu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zein</dc:creator>
  <cp:lastModifiedBy>internechir</cp:lastModifiedBy>
  <cp:revision>2</cp:revision>
  <dcterms:created xsi:type="dcterms:W3CDTF">2019-03-31T18:03:00Z</dcterms:created>
  <dcterms:modified xsi:type="dcterms:W3CDTF">2019-03-31T18:03:00Z</dcterms:modified>
</cp:coreProperties>
</file>