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B8E6" w14:textId="77777777"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4FB7AAD9" wp14:editId="54222EC2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948" w14:textId="77777777" w:rsidR="00CB0D8B" w:rsidRDefault="00CB0D8B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14:paraId="54521667" w14:textId="77777777" w:rsidTr="004178AD">
        <w:trPr>
          <w:trHeight w:val="2279"/>
        </w:trPr>
        <w:tc>
          <w:tcPr>
            <w:tcW w:w="9781" w:type="dxa"/>
            <w:shd w:val="clear" w:color="auto" w:fill="FFC000"/>
          </w:tcPr>
          <w:p w14:paraId="6E9FD52A" w14:textId="77777777" w:rsidR="00CB0D8B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1AFB0" w14:textId="77777777" w:rsidR="00CB0D8B" w:rsidRPr="002016F8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ASSEMBLEE GENERALE DU SNPADHUE</w:t>
            </w:r>
          </w:p>
          <w:p w14:paraId="157D9721" w14:textId="1E1D4B30" w:rsidR="002B5B55" w:rsidRPr="002016F8" w:rsidRDefault="00C9639E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Mai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</w:t>
            </w:r>
            <w:r w:rsidR="006F1E70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  <w:p w14:paraId="2DED8E09" w14:textId="64946971" w:rsidR="00CB0D8B" w:rsidRPr="002016F8" w:rsidRDefault="009D2810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VILLA M</w:t>
            </w:r>
            <w:r w:rsidR="002B5B55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016F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CB0D8B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PARIS</w:t>
            </w:r>
          </w:p>
          <w:p w14:paraId="0E1B9C91" w14:textId="101A0BD8" w:rsidR="002016F8" w:rsidRPr="002016F8" w:rsidRDefault="00C9639E" w:rsidP="00D27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</w:rPr>
              <w:t>ulevar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</w:rPr>
              <w:t>Pasteur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>, Paris 1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016F8" w:rsidRPr="000807E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ème</w:t>
            </w:r>
            <w:r w:rsidR="000807EF">
              <w:rPr>
                <w:rFonts w:ascii="Times New Roman" w:hAnsi="Times New Roman" w:cs="Times New Roman"/>
                <w:b/>
                <w:sz w:val="24"/>
                <w:szCs w:val="24"/>
              </w:rPr>
              <w:t>, Métro Pasteur</w:t>
            </w:r>
          </w:p>
        </w:tc>
      </w:tr>
    </w:tbl>
    <w:p w14:paraId="6C32624E" w14:textId="77777777" w:rsidR="00CB0D8B" w:rsidRDefault="00CB0D8B" w:rsidP="0005412C">
      <w:pPr>
        <w:rPr>
          <w:rFonts w:ascii="Times New Roman" w:hAnsi="Times New Roman" w:cs="Times New Roman"/>
        </w:rPr>
      </w:pPr>
    </w:p>
    <w:p w14:paraId="63F231F6" w14:textId="3C9BA63B" w:rsidR="001A33ED" w:rsidRDefault="002B5B55" w:rsidP="002B5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bureau National du SNPADHUE appelle </w:t>
      </w:r>
      <w:r w:rsidR="00F92F8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 adhérents</w:t>
      </w:r>
      <w:r w:rsidR="00F92F88">
        <w:rPr>
          <w:rFonts w:ascii="Times New Roman" w:hAnsi="Times New Roman" w:cs="Times New Roman"/>
        </w:rPr>
        <w:t xml:space="preserve"> du syndicat</w:t>
      </w:r>
      <w:r w:rsidR="00CD7158">
        <w:rPr>
          <w:rFonts w:ascii="Times New Roman" w:hAnsi="Times New Roman" w:cs="Times New Roman"/>
        </w:rPr>
        <w:t>, à jour de cotisation pour 20</w:t>
      </w:r>
      <w:r w:rsidR="006F1E70">
        <w:rPr>
          <w:rFonts w:ascii="Times New Roman" w:hAnsi="Times New Roman" w:cs="Times New Roman"/>
        </w:rPr>
        <w:t>2</w:t>
      </w:r>
      <w:r w:rsidR="007F47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, à son </w:t>
      </w:r>
      <w:r w:rsidR="006F1E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ssemblée </w:t>
      </w:r>
      <w:r w:rsidR="006F1E7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éné</w:t>
      </w:r>
      <w:r w:rsidR="00CD7158">
        <w:rPr>
          <w:rFonts w:ascii="Times New Roman" w:hAnsi="Times New Roman" w:cs="Times New Roman"/>
        </w:rPr>
        <w:t xml:space="preserve">rale annuelle </w:t>
      </w:r>
      <w:r w:rsidR="00CD7158" w:rsidRPr="002016F8">
        <w:rPr>
          <w:rFonts w:ascii="Times New Roman" w:hAnsi="Times New Roman" w:cs="Times New Roman"/>
          <w:b/>
          <w:bCs/>
        </w:rPr>
        <w:t xml:space="preserve">le samedi </w:t>
      </w:r>
      <w:r w:rsidR="00A65B3E">
        <w:rPr>
          <w:rFonts w:ascii="Times New Roman" w:hAnsi="Times New Roman" w:cs="Times New Roman"/>
          <w:b/>
          <w:bCs/>
        </w:rPr>
        <w:t>21</w:t>
      </w:r>
      <w:r w:rsidRPr="002016F8">
        <w:rPr>
          <w:rFonts w:ascii="Times New Roman" w:hAnsi="Times New Roman" w:cs="Times New Roman"/>
          <w:b/>
          <w:bCs/>
        </w:rPr>
        <w:t xml:space="preserve"> </w:t>
      </w:r>
      <w:r w:rsidR="00A65B3E">
        <w:rPr>
          <w:rFonts w:ascii="Times New Roman" w:hAnsi="Times New Roman" w:cs="Times New Roman"/>
          <w:b/>
          <w:bCs/>
        </w:rPr>
        <w:t>Mai</w:t>
      </w:r>
      <w:r w:rsidR="006F1E70" w:rsidRPr="002016F8">
        <w:rPr>
          <w:rFonts w:ascii="Times New Roman" w:hAnsi="Times New Roman" w:cs="Times New Roman"/>
          <w:b/>
          <w:bCs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>20</w:t>
      </w:r>
      <w:r w:rsidR="006F1E70" w:rsidRPr="002016F8">
        <w:rPr>
          <w:rFonts w:ascii="Times New Roman" w:hAnsi="Times New Roman" w:cs="Times New Roman"/>
          <w:b/>
          <w:bCs/>
        </w:rPr>
        <w:t>2</w:t>
      </w:r>
      <w:r w:rsidR="00A65B3E">
        <w:rPr>
          <w:rFonts w:ascii="Times New Roman" w:hAnsi="Times New Roman" w:cs="Times New Roman"/>
          <w:b/>
          <w:bCs/>
        </w:rPr>
        <w:t>2</w:t>
      </w:r>
      <w:r w:rsidR="006F1E70" w:rsidRPr="002016F8">
        <w:rPr>
          <w:rFonts w:ascii="Times New Roman" w:hAnsi="Times New Roman" w:cs="Times New Roman"/>
          <w:b/>
          <w:bCs/>
        </w:rPr>
        <w:t xml:space="preserve"> de 14H à 18H</w:t>
      </w:r>
      <w:r>
        <w:rPr>
          <w:rFonts w:ascii="Times New Roman" w:hAnsi="Times New Roman" w:cs="Times New Roman"/>
        </w:rPr>
        <w:t>.</w:t>
      </w:r>
    </w:p>
    <w:p w14:paraId="34DA28F6" w14:textId="62260D23" w:rsidR="002B5B55" w:rsidRDefault="002B5B55" w:rsidP="006F1E7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d’optimiser l’organisation de cette assemblée, ce formulaire doit être impérativement complété et retourné par courrier électronique par l’ensemble de</w:t>
      </w:r>
      <w:r w:rsidR="00CD7158">
        <w:rPr>
          <w:rFonts w:ascii="Times New Roman" w:hAnsi="Times New Roman" w:cs="Times New Roman"/>
        </w:rPr>
        <w:t xml:space="preserve">s adhérents, </w:t>
      </w:r>
      <w:r w:rsidR="00CD7158" w:rsidRPr="007221B4">
        <w:rPr>
          <w:rFonts w:ascii="Times New Roman" w:hAnsi="Times New Roman" w:cs="Times New Roman"/>
          <w:b/>
          <w:bCs/>
        </w:rPr>
        <w:t xml:space="preserve">avant la date du </w:t>
      </w:r>
      <w:r w:rsidR="005E64B0" w:rsidRPr="007221B4">
        <w:rPr>
          <w:rFonts w:ascii="Times New Roman" w:hAnsi="Times New Roman" w:cs="Times New Roman"/>
          <w:b/>
          <w:bCs/>
        </w:rPr>
        <w:t>19</w:t>
      </w:r>
      <w:r w:rsidR="00CD7158" w:rsidRPr="007221B4">
        <w:rPr>
          <w:rFonts w:ascii="Times New Roman" w:hAnsi="Times New Roman" w:cs="Times New Roman"/>
          <w:b/>
          <w:bCs/>
        </w:rPr>
        <w:t xml:space="preserve"> </w:t>
      </w:r>
      <w:r w:rsidR="005E64B0" w:rsidRPr="007221B4">
        <w:rPr>
          <w:rFonts w:ascii="Times New Roman" w:hAnsi="Times New Roman" w:cs="Times New Roman"/>
          <w:b/>
          <w:bCs/>
        </w:rPr>
        <w:t>Mai</w:t>
      </w:r>
      <w:r w:rsidR="00CD7158" w:rsidRPr="007221B4">
        <w:rPr>
          <w:rFonts w:ascii="Times New Roman" w:hAnsi="Times New Roman" w:cs="Times New Roman"/>
          <w:b/>
          <w:bCs/>
        </w:rPr>
        <w:t xml:space="preserve"> 20</w:t>
      </w:r>
      <w:r w:rsidR="006F1E70" w:rsidRPr="007221B4">
        <w:rPr>
          <w:rFonts w:ascii="Times New Roman" w:hAnsi="Times New Roman" w:cs="Times New Roman"/>
          <w:b/>
          <w:bCs/>
        </w:rPr>
        <w:t>2</w:t>
      </w:r>
      <w:r w:rsidR="005E64B0" w:rsidRPr="007221B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, à l’adresse suivante : </w:t>
      </w:r>
      <w:hyperlink r:id="rId8" w:history="1">
        <w:r w:rsidRPr="00F021C5">
          <w:rPr>
            <w:rStyle w:val="Lienhypertexte"/>
            <w:rFonts w:ascii="Times New Roman" w:hAnsi="Times New Roman" w:cs="Times New Roman"/>
            <w:b/>
          </w:rPr>
          <w:t>president@snpadhue.com</w:t>
        </w:r>
      </w:hyperlink>
      <w:r w:rsidR="006F1E70">
        <w:rPr>
          <w:rFonts w:ascii="Times New Roman" w:hAnsi="Times New Roman" w:cs="Times New Roman"/>
          <w:b/>
          <w:color w:val="FF0000"/>
        </w:rPr>
        <w:t xml:space="preserve"> </w:t>
      </w:r>
      <w:r w:rsidR="006F1E70">
        <w:rPr>
          <w:rFonts w:ascii="Times New Roman" w:hAnsi="Times New Roman" w:cs="Times New Roman"/>
        </w:rPr>
        <w:t>ou par courrier à l’adresse du siège social ci-dessous.</w:t>
      </w:r>
    </w:p>
    <w:p w14:paraId="03194D91" w14:textId="77777777" w:rsidR="006F1E70" w:rsidRPr="002016F8" w:rsidRDefault="006F1E70" w:rsidP="006F1E7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6227AE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14:paraId="40990E8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14:paraId="4ACF6CD2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14:paraId="128E7FF8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14:paraId="7FD0121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..</w:t>
      </w:r>
    </w:p>
    <w:p w14:paraId="222E90D0" w14:textId="2769E823" w:rsidR="002016F8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</w:t>
      </w:r>
      <w:r w:rsidR="00CD7158">
        <w:rPr>
          <w:rFonts w:ascii="Times New Roman" w:hAnsi="Times New Roman" w:cs="Times New Roman"/>
        </w:rPr>
        <w:t>HUE à jour de ma cotisation 20</w:t>
      </w:r>
      <w:r w:rsidR="006F1E70">
        <w:rPr>
          <w:rFonts w:ascii="Times New Roman" w:hAnsi="Times New Roman" w:cs="Times New Roman"/>
        </w:rPr>
        <w:t>2</w:t>
      </w:r>
      <w:r w:rsidR="00000D95">
        <w:rPr>
          <w:rFonts w:ascii="Times New Roman" w:hAnsi="Times New Roman" w:cs="Times New Roman"/>
        </w:rPr>
        <w:t>2</w:t>
      </w:r>
      <w:r w:rsidR="002016F8">
        <w:rPr>
          <w:rFonts w:ascii="Times New Roman" w:hAnsi="Times New Roman" w:cs="Times New Roman"/>
        </w:rPr>
        <w:t>.</w:t>
      </w:r>
    </w:p>
    <w:p w14:paraId="01776F4A" w14:textId="77777777" w:rsidR="002016F8" w:rsidRPr="002016F8" w:rsidRDefault="002016F8" w:rsidP="002B5B55">
      <w:pPr>
        <w:rPr>
          <w:rFonts w:ascii="Times New Roman" w:hAnsi="Times New Roman" w:cs="Times New Roman"/>
          <w:sz w:val="16"/>
          <w:szCs w:val="16"/>
        </w:rPr>
      </w:pPr>
    </w:p>
    <w:p w14:paraId="29C69DFA" w14:textId="7E04BF5A"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D9" wp14:editId="523B6BA9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33E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183" wp14:editId="697886BD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81C3"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</w:t>
      </w:r>
      <w:r w:rsidR="00CD7158">
        <w:rPr>
          <w:rFonts w:ascii="Times New Roman" w:hAnsi="Times New Roman" w:cs="Times New Roman"/>
        </w:rPr>
        <w:t xml:space="preserve">générale du samedi </w:t>
      </w:r>
      <w:r w:rsidR="00234B15">
        <w:rPr>
          <w:rFonts w:ascii="Times New Roman" w:hAnsi="Times New Roman" w:cs="Times New Roman"/>
        </w:rPr>
        <w:t>21 Mai 2022</w:t>
      </w:r>
      <w:r w:rsidR="002B5B55">
        <w:rPr>
          <w:rFonts w:ascii="Times New Roman" w:hAnsi="Times New Roman" w:cs="Times New Roman"/>
        </w:rPr>
        <w:t>.</w:t>
      </w:r>
    </w:p>
    <w:p w14:paraId="43A7401C" w14:textId="7C2D1505"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000D95">
        <w:rPr>
          <w:rFonts w:ascii="Times New Roman" w:hAnsi="Times New Roman" w:cs="Times New Roman"/>
        </w:rPr>
        <w:t>21</w:t>
      </w:r>
      <w:r w:rsidR="006F1E70">
        <w:rPr>
          <w:rFonts w:ascii="Times New Roman" w:hAnsi="Times New Roman" w:cs="Times New Roman"/>
        </w:rPr>
        <w:t xml:space="preserve"> </w:t>
      </w:r>
      <w:r w:rsidR="00527952">
        <w:rPr>
          <w:rFonts w:ascii="Times New Roman" w:hAnsi="Times New Roman" w:cs="Times New Roman"/>
        </w:rPr>
        <w:t>Mai</w:t>
      </w:r>
      <w:r w:rsidR="006F1E70">
        <w:rPr>
          <w:rFonts w:ascii="Times New Roman" w:hAnsi="Times New Roman" w:cs="Times New Roman"/>
        </w:rPr>
        <w:t xml:space="preserve"> 202</w:t>
      </w:r>
      <w:r w:rsidR="005279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mais donne po</w:t>
      </w:r>
      <w:r w:rsidR="004178AD">
        <w:rPr>
          <w:rFonts w:ascii="Times New Roman" w:hAnsi="Times New Roman" w:cs="Times New Roman"/>
        </w:rPr>
        <w:t>uvoir au président (ou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</w:t>
      </w:r>
      <w:r w:rsidR="002016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ssemblée</w:t>
      </w:r>
      <w:r w:rsidR="002016F8">
        <w:rPr>
          <w:rFonts w:ascii="Times New Roman" w:hAnsi="Times New Roman" w:cs="Times New Roman"/>
        </w:rPr>
        <w:t>.</w:t>
      </w:r>
    </w:p>
    <w:p w14:paraId="6AA344C2" w14:textId="3AD780FE" w:rsidR="002016F8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ECEE" wp14:editId="5CEF525B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4068"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527952">
        <w:rPr>
          <w:rFonts w:ascii="Times New Roman" w:hAnsi="Times New Roman" w:cs="Times New Roman"/>
        </w:rPr>
        <w:t xml:space="preserve">21 Mai 2022 </w:t>
      </w:r>
      <w:r>
        <w:rPr>
          <w:rFonts w:ascii="Times New Roman" w:hAnsi="Times New Roman" w:cs="Times New Roman"/>
        </w:rPr>
        <w:t>mais donne pouvoir à</w:t>
      </w:r>
      <w:r w:rsidR="006F1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………………………….., membre du SNPADHUE et présent à l’Assemblée, de me représenter et de voter en mon nom pour toutes les résolutions soumises à l’Assemblée.</w:t>
      </w:r>
    </w:p>
    <w:sectPr w:rsidR="002016F8" w:rsidRPr="00993E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4D6F" w14:textId="77777777" w:rsidR="00D8135E" w:rsidRDefault="00D8135E" w:rsidP="004178AD">
      <w:pPr>
        <w:spacing w:after="0" w:line="240" w:lineRule="auto"/>
      </w:pPr>
      <w:r>
        <w:separator/>
      </w:r>
    </w:p>
  </w:endnote>
  <w:endnote w:type="continuationSeparator" w:id="0">
    <w:p w14:paraId="651102B8" w14:textId="77777777" w:rsidR="00D8135E" w:rsidRDefault="00D8135E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0DA" w14:textId="3014629D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Siège social : 10, Boulevard de l’</w:t>
    </w:r>
    <w:r w:rsidR="00822032">
      <w:rPr>
        <w:b/>
        <w:i/>
      </w:rPr>
      <w:t>A</w:t>
    </w:r>
    <w:r>
      <w:rPr>
        <w:b/>
        <w:i/>
      </w:rPr>
      <w:t>mitié entre les peuples, 51000 Ch</w:t>
    </w:r>
    <w:r w:rsidR="00822032">
      <w:rPr>
        <w:b/>
        <w:i/>
      </w:rPr>
      <w:t>â</w:t>
    </w:r>
    <w:r>
      <w:rPr>
        <w:b/>
        <w:i/>
      </w:rPr>
      <w:t>lons en Champagne</w:t>
    </w:r>
  </w:p>
  <w:p w14:paraId="34DC8BE6" w14:textId="3BA9885C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Contact : 06.76.95.62.49 / 0</w:t>
    </w:r>
    <w:r w:rsidR="00EC7510">
      <w:rPr>
        <w:b/>
        <w:i/>
      </w:rPr>
      <w:t>7</w:t>
    </w:r>
    <w:r>
      <w:rPr>
        <w:b/>
        <w:i/>
      </w:rPr>
      <w:t>.</w:t>
    </w:r>
    <w:r w:rsidR="00CF754E">
      <w:rPr>
        <w:b/>
        <w:i/>
      </w:rPr>
      <w:t>64</w:t>
    </w:r>
    <w:r>
      <w:rPr>
        <w:b/>
        <w:i/>
      </w:rPr>
      <w:t>.</w:t>
    </w:r>
    <w:r w:rsidR="00CF754E">
      <w:rPr>
        <w:b/>
        <w:i/>
      </w:rPr>
      <w:t>81</w:t>
    </w:r>
    <w:r>
      <w:rPr>
        <w:b/>
        <w:i/>
      </w:rPr>
      <w:t>.</w:t>
    </w:r>
    <w:r w:rsidR="00617D11">
      <w:rPr>
        <w:b/>
        <w:i/>
      </w:rPr>
      <w:t>90</w:t>
    </w:r>
    <w:r>
      <w:rPr>
        <w:b/>
        <w:i/>
      </w:rPr>
      <w:t>.4</w:t>
    </w:r>
    <w:r w:rsidR="00617D11">
      <w:rPr>
        <w:b/>
        <w:i/>
      </w:rPr>
      <w:t>8</w:t>
    </w:r>
    <w:r>
      <w:rPr>
        <w:b/>
        <w:i/>
      </w:rPr>
      <w:t xml:space="preserve"> </w:t>
    </w:r>
  </w:p>
  <w:p w14:paraId="0BEFD2F2" w14:textId="77777777"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6A1C" w14:textId="77777777" w:rsidR="00D8135E" w:rsidRDefault="00D8135E" w:rsidP="004178AD">
      <w:pPr>
        <w:spacing w:after="0" w:line="240" w:lineRule="auto"/>
      </w:pPr>
      <w:r>
        <w:separator/>
      </w:r>
    </w:p>
  </w:footnote>
  <w:footnote w:type="continuationSeparator" w:id="0">
    <w:p w14:paraId="2AB0212C" w14:textId="77777777" w:rsidR="00D8135E" w:rsidRDefault="00D8135E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596354">
    <w:abstractNumId w:val="0"/>
  </w:num>
  <w:num w:numId="2" w16cid:durableId="80958400">
    <w:abstractNumId w:val="10"/>
  </w:num>
  <w:num w:numId="3" w16cid:durableId="833060793">
    <w:abstractNumId w:val="20"/>
  </w:num>
  <w:num w:numId="4" w16cid:durableId="1269775441">
    <w:abstractNumId w:val="21"/>
  </w:num>
  <w:num w:numId="5" w16cid:durableId="1606158994">
    <w:abstractNumId w:val="11"/>
  </w:num>
  <w:num w:numId="6" w16cid:durableId="1070158989">
    <w:abstractNumId w:val="19"/>
  </w:num>
  <w:num w:numId="7" w16cid:durableId="1642691668">
    <w:abstractNumId w:val="6"/>
  </w:num>
  <w:num w:numId="8" w16cid:durableId="17659571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7187699">
    <w:abstractNumId w:val="27"/>
  </w:num>
  <w:num w:numId="10" w16cid:durableId="478811573">
    <w:abstractNumId w:val="14"/>
  </w:num>
  <w:num w:numId="11" w16cid:durableId="159928411">
    <w:abstractNumId w:val="25"/>
  </w:num>
  <w:num w:numId="12" w16cid:durableId="967126966">
    <w:abstractNumId w:val="6"/>
  </w:num>
  <w:num w:numId="13" w16cid:durableId="1096559271">
    <w:abstractNumId w:val="19"/>
  </w:num>
  <w:num w:numId="14" w16cid:durableId="199057338">
    <w:abstractNumId w:val="18"/>
  </w:num>
  <w:num w:numId="15" w16cid:durableId="1539783274">
    <w:abstractNumId w:val="12"/>
  </w:num>
  <w:num w:numId="16" w16cid:durableId="1071732012">
    <w:abstractNumId w:val="30"/>
  </w:num>
  <w:num w:numId="17" w16cid:durableId="349720807">
    <w:abstractNumId w:val="4"/>
  </w:num>
  <w:num w:numId="18" w16cid:durableId="1209302128">
    <w:abstractNumId w:val="13"/>
  </w:num>
  <w:num w:numId="19" w16cid:durableId="570238655">
    <w:abstractNumId w:val="1"/>
  </w:num>
  <w:num w:numId="20" w16cid:durableId="411588993">
    <w:abstractNumId w:val="17"/>
  </w:num>
  <w:num w:numId="21" w16cid:durableId="347954518">
    <w:abstractNumId w:val="3"/>
  </w:num>
  <w:num w:numId="22" w16cid:durableId="2027516056">
    <w:abstractNumId w:val="2"/>
  </w:num>
  <w:num w:numId="23" w16cid:durableId="1805391153">
    <w:abstractNumId w:val="16"/>
  </w:num>
  <w:num w:numId="24" w16cid:durableId="1397969959">
    <w:abstractNumId w:val="5"/>
  </w:num>
  <w:num w:numId="25" w16cid:durableId="1115296268">
    <w:abstractNumId w:val="8"/>
  </w:num>
  <w:num w:numId="26" w16cid:durableId="722869953">
    <w:abstractNumId w:val="15"/>
  </w:num>
  <w:num w:numId="27" w16cid:durableId="1663390232">
    <w:abstractNumId w:val="9"/>
  </w:num>
  <w:num w:numId="28" w16cid:durableId="1543206581">
    <w:abstractNumId w:val="22"/>
  </w:num>
  <w:num w:numId="29" w16cid:durableId="1671713100">
    <w:abstractNumId w:val="29"/>
  </w:num>
  <w:num w:numId="30" w16cid:durableId="1057820563">
    <w:abstractNumId w:val="7"/>
  </w:num>
  <w:num w:numId="31" w16cid:durableId="241527816">
    <w:abstractNumId w:val="28"/>
  </w:num>
  <w:num w:numId="32" w16cid:durableId="1255894046">
    <w:abstractNumId w:val="26"/>
  </w:num>
  <w:num w:numId="33" w16cid:durableId="1383602018">
    <w:abstractNumId w:val="23"/>
  </w:num>
  <w:num w:numId="34" w16cid:durableId="1381632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2C"/>
    <w:rsid w:val="00000D95"/>
    <w:rsid w:val="00043B15"/>
    <w:rsid w:val="0005412C"/>
    <w:rsid w:val="00061C5F"/>
    <w:rsid w:val="00073BE9"/>
    <w:rsid w:val="000807EF"/>
    <w:rsid w:val="0008119E"/>
    <w:rsid w:val="000B7DD4"/>
    <w:rsid w:val="001201F3"/>
    <w:rsid w:val="00160E7A"/>
    <w:rsid w:val="001823A5"/>
    <w:rsid w:val="00182820"/>
    <w:rsid w:val="001A33ED"/>
    <w:rsid w:val="002016F8"/>
    <w:rsid w:val="00234B15"/>
    <w:rsid w:val="00243DF2"/>
    <w:rsid w:val="002809F8"/>
    <w:rsid w:val="002A0FF9"/>
    <w:rsid w:val="002B5B55"/>
    <w:rsid w:val="002D79D0"/>
    <w:rsid w:val="002F4CC5"/>
    <w:rsid w:val="003118E3"/>
    <w:rsid w:val="00357397"/>
    <w:rsid w:val="003733FA"/>
    <w:rsid w:val="003F4BEF"/>
    <w:rsid w:val="00404F87"/>
    <w:rsid w:val="004178AD"/>
    <w:rsid w:val="00433B79"/>
    <w:rsid w:val="004E5F57"/>
    <w:rsid w:val="00527952"/>
    <w:rsid w:val="005429BD"/>
    <w:rsid w:val="005E64B0"/>
    <w:rsid w:val="005F26C4"/>
    <w:rsid w:val="00617D11"/>
    <w:rsid w:val="006B6C6B"/>
    <w:rsid w:val="006D66E8"/>
    <w:rsid w:val="006E0549"/>
    <w:rsid w:val="006F1E70"/>
    <w:rsid w:val="007221B4"/>
    <w:rsid w:val="0073712A"/>
    <w:rsid w:val="00796A30"/>
    <w:rsid w:val="007C4ABC"/>
    <w:rsid w:val="007D2EF4"/>
    <w:rsid w:val="007D484F"/>
    <w:rsid w:val="007F47A9"/>
    <w:rsid w:val="007F4EC6"/>
    <w:rsid w:val="007F5E44"/>
    <w:rsid w:val="00801595"/>
    <w:rsid w:val="00810381"/>
    <w:rsid w:val="00822032"/>
    <w:rsid w:val="008221FF"/>
    <w:rsid w:val="00837FDD"/>
    <w:rsid w:val="0085205C"/>
    <w:rsid w:val="00866D87"/>
    <w:rsid w:val="00934500"/>
    <w:rsid w:val="009365E2"/>
    <w:rsid w:val="00963478"/>
    <w:rsid w:val="00971840"/>
    <w:rsid w:val="00993EF3"/>
    <w:rsid w:val="009D2810"/>
    <w:rsid w:val="009E64D4"/>
    <w:rsid w:val="00A5364D"/>
    <w:rsid w:val="00A65B3E"/>
    <w:rsid w:val="00A7741C"/>
    <w:rsid w:val="00A869B1"/>
    <w:rsid w:val="00AC1A44"/>
    <w:rsid w:val="00AE090B"/>
    <w:rsid w:val="00BC49C4"/>
    <w:rsid w:val="00BE799F"/>
    <w:rsid w:val="00C018E4"/>
    <w:rsid w:val="00C06675"/>
    <w:rsid w:val="00C26631"/>
    <w:rsid w:val="00C90B34"/>
    <w:rsid w:val="00C9639E"/>
    <w:rsid w:val="00CB0D8B"/>
    <w:rsid w:val="00CD7158"/>
    <w:rsid w:val="00CF754E"/>
    <w:rsid w:val="00D14AAD"/>
    <w:rsid w:val="00D21308"/>
    <w:rsid w:val="00D27B24"/>
    <w:rsid w:val="00D32EBA"/>
    <w:rsid w:val="00D60545"/>
    <w:rsid w:val="00D8135E"/>
    <w:rsid w:val="00D82FC1"/>
    <w:rsid w:val="00D9066B"/>
    <w:rsid w:val="00D96601"/>
    <w:rsid w:val="00DB4E78"/>
    <w:rsid w:val="00DC3881"/>
    <w:rsid w:val="00DD0BEF"/>
    <w:rsid w:val="00E31874"/>
    <w:rsid w:val="00E3599B"/>
    <w:rsid w:val="00E47954"/>
    <w:rsid w:val="00E674A7"/>
    <w:rsid w:val="00E920B5"/>
    <w:rsid w:val="00EB11A8"/>
    <w:rsid w:val="00EC7510"/>
    <w:rsid w:val="00EE25F9"/>
    <w:rsid w:val="00F15157"/>
    <w:rsid w:val="00F65AA0"/>
    <w:rsid w:val="00F92F88"/>
    <w:rsid w:val="00FA1E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5CA"/>
  <w15:docId w15:val="{47B546FE-68D2-418C-91F3-FA4B56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npadh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Salem OULD ZEIN</cp:lastModifiedBy>
  <cp:revision>17</cp:revision>
  <dcterms:created xsi:type="dcterms:W3CDTF">2022-05-08T12:53:00Z</dcterms:created>
  <dcterms:modified xsi:type="dcterms:W3CDTF">2022-05-08T13:12:00Z</dcterms:modified>
</cp:coreProperties>
</file>